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CA0BF" w14:textId="77777777" w:rsidR="00C64B1B" w:rsidRDefault="00C64B1B" w:rsidP="00C64B1B">
      <w:pPr>
        <w:jc w:val="center"/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418"/>
        <w:gridCol w:w="4111"/>
        <w:gridCol w:w="7654"/>
        <w:gridCol w:w="851"/>
      </w:tblGrid>
      <w:tr w:rsidR="00A06425" w:rsidRPr="00A06425" w14:paraId="73600720" w14:textId="77777777" w:rsidTr="00C26A5E">
        <w:tc>
          <w:tcPr>
            <w:tcW w:w="15730" w:type="dxa"/>
            <w:gridSpan w:val="6"/>
            <w:shd w:val="clear" w:color="auto" w:fill="auto"/>
            <w:vAlign w:val="center"/>
          </w:tcPr>
          <w:p w14:paraId="192674EA" w14:textId="3D085D7E" w:rsidR="00A06425" w:rsidRPr="00696877" w:rsidRDefault="00A06425" w:rsidP="00696877">
            <w:pPr>
              <w:autoSpaceDE w:val="0"/>
              <w:autoSpaceDN w:val="0"/>
              <w:adjustRightInd w:val="0"/>
              <w:rPr>
                <w:rFonts w:ascii="Lato-Regular" w:hAnsi="Lato-Regular" w:cs="Lato-Regular"/>
                <w:sz w:val="20"/>
                <w:szCs w:val="20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696877">
              <w:rPr>
                <w:rFonts w:ascii="Lato-Regular" w:hAnsi="Lato-Regular" w:cs="Lato-Regular"/>
                <w:sz w:val="20"/>
                <w:szCs w:val="20"/>
              </w:rPr>
              <w:t xml:space="preserve"> opis założeń projektu informatycznego </w:t>
            </w:r>
            <w:r w:rsidR="00696877">
              <w:rPr>
                <w:rFonts w:ascii="Lato-Bold" w:hAnsi="Lato-Bold" w:cs="Lato-Bold"/>
                <w:b/>
                <w:bCs/>
                <w:sz w:val="20"/>
                <w:szCs w:val="20"/>
              </w:rPr>
              <w:t>„Rejestr Urbanistyczny”</w:t>
            </w:r>
          </w:p>
        </w:tc>
      </w:tr>
      <w:tr w:rsidR="00A06425" w:rsidRPr="00A06425" w14:paraId="37FE0C09" w14:textId="77777777" w:rsidTr="00C26A5E">
        <w:tc>
          <w:tcPr>
            <w:tcW w:w="562" w:type="dxa"/>
            <w:shd w:val="clear" w:color="auto" w:fill="auto"/>
            <w:vAlign w:val="center"/>
          </w:tcPr>
          <w:p w14:paraId="45FE59D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C8CF9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D0A8D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AE97FB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4AD674B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851" w:type="dxa"/>
            <w:vAlign w:val="center"/>
          </w:tcPr>
          <w:p w14:paraId="204952E6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3F690C9B" w14:textId="77777777" w:rsidTr="00D7744E">
        <w:tc>
          <w:tcPr>
            <w:tcW w:w="562" w:type="dxa"/>
            <w:shd w:val="clear" w:color="auto" w:fill="auto"/>
            <w:vAlign w:val="center"/>
          </w:tcPr>
          <w:p w14:paraId="28207DE0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89D498" w14:textId="7F0D40F7" w:rsidR="00A06425" w:rsidRPr="00A06425" w:rsidRDefault="0069687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GUGiK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1FAD7302" w14:textId="0DE1B2B0" w:rsidR="00A06425" w:rsidRPr="00A06425" w:rsidRDefault="00853E3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53E35">
              <w:rPr>
                <w:rFonts w:asciiTheme="minorHAnsi" w:hAnsiTheme="minorHAnsi" w:cstheme="minorHAnsi"/>
                <w:sz w:val="22"/>
                <w:szCs w:val="22"/>
              </w:rPr>
              <w:t>1.2. Opis stanu obecnego</w:t>
            </w:r>
          </w:p>
        </w:tc>
        <w:tc>
          <w:tcPr>
            <w:tcW w:w="4111" w:type="dxa"/>
            <w:shd w:val="clear" w:color="auto" w:fill="auto"/>
          </w:tcPr>
          <w:p w14:paraId="5C21D883" w14:textId="7B792D6B" w:rsidR="00A06425" w:rsidRPr="00A06425" w:rsidRDefault="00853E35" w:rsidP="00D774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opisie stanu obecnego, wskazując miejsca</w:t>
            </w:r>
            <w:r w:rsidR="00C26A5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gdzie można znaleźć zasoby aktów prawnych planowania przestrzennego</w:t>
            </w:r>
            <w:r w:rsidR="00C26A5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podano BIP oraz SIP jednostek</w:t>
            </w:r>
            <w:r w:rsidR="00C26A5E">
              <w:rPr>
                <w:rFonts w:asciiTheme="minorHAnsi" w:hAnsiTheme="minorHAnsi" w:cstheme="minorHAnsi"/>
                <w:sz w:val="22"/>
                <w:szCs w:val="22"/>
              </w:rPr>
              <w:t>.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arto dodać tutaj usługę integrującą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GUGiK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której również można znaleźć takie dokumenty:</w:t>
            </w:r>
            <w:r w:rsidRPr="00853E35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Pr="00853E35">
              <w:rPr>
                <w:rFonts w:asciiTheme="minorHAnsi" w:hAnsiTheme="minorHAnsi" w:cstheme="minorHAnsi"/>
                <w:sz w:val="22"/>
                <w:szCs w:val="22"/>
              </w:rPr>
              <w:t>https://mapy.geoportal.gov.pl/wss/ext/KrajowaIntegracjaMiejscowychPlanowZagospodarowaniaPrzestrzennego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7A22675E" w14:textId="30369C25" w:rsidR="00853E35" w:rsidRPr="00853E35" w:rsidRDefault="00853E35" w:rsidP="00C26A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3E35">
              <w:rPr>
                <w:rFonts w:asciiTheme="minorHAnsi" w:hAnsiTheme="minorHAnsi" w:cstheme="minorHAnsi"/>
                <w:sz w:val="22"/>
                <w:szCs w:val="22"/>
              </w:rPr>
              <w:t>Zasoby aktów planowania przestrzennego oraz inne</w:t>
            </w:r>
            <w:r w:rsidR="00C26A5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53E35">
              <w:rPr>
                <w:rFonts w:asciiTheme="minorHAnsi" w:hAnsiTheme="minorHAnsi" w:cstheme="minorHAnsi"/>
                <w:sz w:val="22"/>
                <w:szCs w:val="22"/>
              </w:rPr>
              <w:t>dokumenty planowania</w:t>
            </w:r>
            <w:r w:rsidR="00C26A5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53E35">
              <w:rPr>
                <w:rFonts w:asciiTheme="minorHAnsi" w:hAnsiTheme="minorHAnsi" w:cstheme="minorHAnsi"/>
                <w:sz w:val="22"/>
                <w:szCs w:val="22"/>
              </w:rPr>
              <w:t>przestrzennego przechowywane są głównie w następujących miejscach:</w:t>
            </w:r>
          </w:p>
          <w:p w14:paraId="14E4828D" w14:textId="77777777" w:rsidR="00853E35" w:rsidRPr="00853E35" w:rsidRDefault="00853E35" w:rsidP="00C26A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3E35">
              <w:rPr>
                <w:rFonts w:asciiTheme="minorHAnsi" w:hAnsiTheme="minorHAnsi" w:cstheme="minorHAnsi"/>
                <w:sz w:val="22"/>
                <w:szCs w:val="22"/>
              </w:rPr>
              <w:t>-Biuletyny Informacji Publicznej (dalej BIP) oraz systemy informacji przestrzennej dalej SIP) –</w:t>
            </w:r>
          </w:p>
          <w:p w14:paraId="194D0CA9" w14:textId="4CC2D402" w:rsidR="00853E35" w:rsidRPr="00853E35" w:rsidRDefault="00853E35" w:rsidP="00C26A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3E35">
              <w:rPr>
                <w:rFonts w:asciiTheme="minorHAnsi" w:hAnsiTheme="minorHAnsi" w:cstheme="minorHAnsi"/>
                <w:sz w:val="22"/>
                <w:szCs w:val="22"/>
              </w:rPr>
              <w:t>gminy i województwa publikują dane na własnych stronach BIP lub prowadzą własne Systemy</w:t>
            </w:r>
            <w:r w:rsidR="00C26A5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53E35">
              <w:rPr>
                <w:rFonts w:asciiTheme="minorHAnsi" w:hAnsiTheme="minorHAnsi" w:cstheme="minorHAnsi"/>
                <w:sz w:val="22"/>
                <w:szCs w:val="22"/>
              </w:rPr>
              <w:t>Informacji Przestrzennej</w:t>
            </w:r>
            <w:r w:rsidR="00C26A5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CC891D4" w14:textId="294F56CD" w:rsidR="00A06425" w:rsidRDefault="00853E35" w:rsidP="00C26A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3E35">
              <w:rPr>
                <w:rFonts w:asciiTheme="minorHAnsi" w:hAnsiTheme="minorHAnsi" w:cstheme="minorHAnsi"/>
                <w:sz w:val="22"/>
                <w:szCs w:val="22"/>
              </w:rPr>
              <w:t>-Urzędy gminy lub miasta oraz ograny samorządu województwa – przechowywanie dokumentów</w:t>
            </w:r>
            <w:r w:rsidR="00C26A5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53E35">
              <w:rPr>
                <w:rFonts w:asciiTheme="minorHAnsi" w:hAnsiTheme="minorHAnsi" w:cstheme="minorHAnsi"/>
                <w:sz w:val="22"/>
                <w:szCs w:val="22"/>
              </w:rPr>
              <w:t>w wersji papierowej.</w:t>
            </w:r>
          </w:p>
          <w:p w14:paraId="4202F077" w14:textId="63741452" w:rsidR="00853E35" w:rsidRPr="00C26A5E" w:rsidRDefault="00853E35" w:rsidP="00C26A5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C26A5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- Usługa przestrzenna WMS Głównego Urzędu Geodezji i Kartografii „Krajowa Integracja Miejscowych Planów Zagospodarowania Przestrzennego” pod adresem</w:t>
            </w:r>
          </w:p>
          <w:p w14:paraId="197BF531" w14:textId="155A3DD6" w:rsidR="00853E35" w:rsidRPr="00A06425" w:rsidRDefault="00853E35" w:rsidP="00C26A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6A5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https://mapy.geoportal.gov.pl/wss/ext/KrajowaIntegracjaMiejscowychPlanowZagospodarowaniaPrzestrzennego</w:t>
            </w:r>
          </w:p>
        </w:tc>
        <w:tc>
          <w:tcPr>
            <w:tcW w:w="851" w:type="dxa"/>
          </w:tcPr>
          <w:p w14:paraId="437A21A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53AD" w:rsidRPr="00A06425" w14:paraId="5548F933" w14:textId="77777777" w:rsidTr="00D7744E">
        <w:tc>
          <w:tcPr>
            <w:tcW w:w="562" w:type="dxa"/>
            <w:shd w:val="clear" w:color="auto" w:fill="auto"/>
            <w:vAlign w:val="center"/>
          </w:tcPr>
          <w:p w14:paraId="3C157E76" w14:textId="77777777" w:rsidR="001C53AD" w:rsidRPr="00A06425" w:rsidRDefault="001C53AD" w:rsidP="001C53A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A13AC7" w14:textId="284682A7" w:rsidR="001C53AD" w:rsidRPr="00A06425" w:rsidRDefault="00C26A5E" w:rsidP="001C53A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GUGiK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4390F1CA" w14:textId="77777777" w:rsidR="001C53AD" w:rsidRDefault="001C53AD" w:rsidP="001C53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7.1 Lista przepływów</w:t>
            </w:r>
          </w:p>
          <w:p w14:paraId="0758A9D5" w14:textId="288F976C" w:rsidR="00C26A5E" w:rsidRPr="00A06425" w:rsidRDefault="00C26A5E" w:rsidP="001C53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Lp. 2</w:t>
            </w:r>
          </w:p>
        </w:tc>
        <w:tc>
          <w:tcPr>
            <w:tcW w:w="4111" w:type="dxa"/>
            <w:shd w:val="clear" w:color="auto" w:fill="auto"/>
          </w:tcPr>
          <w:p w14:paraId="5F404279" w14:textId="32A21329" w:rsidR="001C53AD" w:rsidRDefault="001C53AD" w:rsidP="00D774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</w:t>
            </w:r>
            <w:r w:rsidRPr="00576B7C">
              <w:rPr>
                <w:rFonts w:asciiTheme="minorHAnsi" w:hAnsiTheme="minorHAnsi" w:cstheme="minorHAnsi"/>
                <w:sz w:val="22"/>
                <w:szCs w:val="22"/>
              </w:rPr>
              <w:t xml:space="preserve"> uwzględni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576B7C">
              <w:rPr>
                <w:rFonts w:asciiTheme="minorHAnsi" w:hAnsiTheme="minorHAnsi" w:cstheme="minorHAnsi"/>
                <w:sz w:val="22"/>
                <w:szCs w:val="22"/>
              </w:rPr>
              <w:t xml:space="preserve"> w tabeli Lista przepływów nie tylko </w:t>
            </w:r>
            <w:proofErr w:type="spellStart"/>
            <w:r w:rsidRPr="00576B7C">
              <w:rPr>
                <w:rFonts w:asciiTheme="minorHAnsi" w:hAnsiTheme="minorHAnsi" w:cstheme="minorHAnsi"/>
                <w:sz w:val="22"/>
                <w:szCs w:val="22"/>
              </w:rPr>
              <w:t>Ortofotomapy</w:t>
            </w:r>
            <w:proofErr w:type="spellEnd"/>
            <w:r w:rsidRPr="00576B7C">
              <w:rPr>
                <w:rFonts w:asciiTheme="minorHAnsi" w:hAnsiTheme="minorHAnsi" w:cstheme="minorHAnsi"/>
                <w:sz w:val="22"/>
                <w:szCs w:val="22"/>
              </w:rPr>
              <w:t xml:space="preserve"> Polski, jako usługi WMTS, ale wszystki</w:t>
            </w:r>
            <w:r w:rsidR="00C7445F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576B7C">
              <w:rPr>
                <w:rFonts w:asciiTheme="minorHAnsi" w:hAnsiTheme="minorHAnsi" w:cstheme="minorHAnsi"/>
                <w:sz w:val="22"/>
                <w:szCs w:val="22"/>
              </w:rPr>
              <w:t xml:space="preserve"> usług</w:t>
            </w:r>
            <w:r w:rsidR="00C7445F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576B7C">
              <w:rPr>
                <w:rFonts w:asciiTheme="minorHAnsi" w:hAnsiTheme="minorHAnsi" w:cstheme="minorHAnsi"/>
                <w:sz w:val="22"/>
                <w:szCs w:val="22"/>
              </w:rPr>
              <w:t xml:space="preserve"> prezentując</w:t>
            </w:r>
            <w:r w:rsidR="00C7445F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576B7C">
              <w:rPr>
                <w:rFonts w:asciiTheme="minorHAnsi" w:hAnsiTheme="minorHAnsi" w:cstheme="minorHAnsi"/>
                <w:sz w:val="22"/>
                <w:szCs w:val="22"/>
              </w:rPr>
              <w:t xml:space="preserve"> zbiory danych przestrzennych infrastruktury informacji przestrzennej, dotycząc</w:t>
            </w:r>
            <w:r w:rsidR="00C7445F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576B7C">
              <w:rPr>
                <w:rFonts w:asciiTheme="minorHAnsi" w:hAnsiTheme="minorHAnsi" w:cstheme="minorHAnsi"/>
                <w:sz w:val="22"/>
                <w:szCs w:val="22"/>
              </w:rPr>
              <w:t xml:space="preserve"> zobrazowań lotniczych i satelitarnych oraz </w:t>
            </w:r>
            <w:proofErr w:type="spellStart"/>
            <w:r w:rsidRPr="00576B7C">
              <w:rPr>
                <w:rFonts w:asciiTheme="minorHAnsi" w:hAnsiTheme="minorHAnsi" w:cstheme="minorHAnsi"/>
                <w:sz w:val="22"/>
                <w:szCs w:val="22"/>
              </w:rPr>
              <w:t>ortofotomapy</w:t>
            </w:r>
            <w:proofErr w:type="spellEnd"/>
            <w:r w:rsidRPr="00576B7C">
              <w:rPr>
                <w:rFonts w:asciiTheme="minorHAnsi" w:hAnsiTheme="minorHAnsi" w:cstheme="minorHAnsi"/>
                <w:sz w:val="22"/>
                <w:szCs w:val="22"/>
              </w:rPr>
              <w:t xml:space="preserve"> i numerycznego modelu terenu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hyperlink r:id="rId4" w:history="1">
              <w:r w:rsidRPr="00267E7A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https://mapy.geoportal.gov.pl/wss/service/PZGIK/NMT/GRID1/WMTS/ShadedRelief</w:t>
              </w:r>
            </w:hyperlink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  <w:p w14:paraId="6F77F311" w14:textId="0AC1D7E9" w:rsidR="001C53AD" w:rsidRPr="00A06425" w:rsidRDefault="001C53AD" w:rsidP="00D774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oraz dołożyć pozostałe przydatne usługi dla planistów</w:t>
            </w:r>
          </w:p>
        </w:tc>
        <w:tc>
          <w:tcPr>
            <w:tcW w:w="7654" w:type="dxa"/>
            <w:shd w:val="clear" w:color="auto" w:fill="auto"/>
            <w:vAlign w:val="center"/>
          </w:tcPr>
          <w:tbl>
            <w:tblPr>
              <w:tblStyle w:val="Tabela-Siatka"/>
              <w:tblpPr w:leftFromText="141" w:rightFromText="141" w:vertAnchor="text" w:horzAnchor="margin" w:tblpY="-376"/>
              <w:tblOverlap w:val="never"/>
              <w:tblW w:w="7696" w:type="dxa"/>
              <w:tblLook w:val="04A0" w:firstRow="1" w:lastRow="0" w:firstColumn="1" w:lastColumn="0" w:noHBand="0" w:noVBand="1"/>
            </w:tblPr>
            <w:tblGrid>
              <w:gridCol w:w="1176"/>
              <w:gridCol w:w="1056"/>
              <w:gridCol w:w="1456"/>
              <w:gridCol w:w="1603"/>
              <w:gridCol w:w="1469"/>
              <w:gridCol w:w="936"/>
            </w:tblGrid>
            <w:tr w:rsidR="00C26A5E" w14:paraId="1CE77AE6" w14:textId="77777777" w:rsidTr="00C26A5E">
              <w:tc>
                <w:tcPr>
                  <w:tcW w:w="1176" w:type="dxa"/>
                </w:tcPr>
                <w:p w14:paraId="34174D03" w14:textId="77777777" w:rsidR="00C26A5E" w:rsidRPr="00C7445F" w:rsidRDefault="00C26A5E" w:rsidP="00C26A5E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C7445F">
                    <w:rPr>
                      <w:rFonts w:asciiTheme="minorHAnsi" w:hAnsiTheme="minorHAnsi" w:cstheme="minorHAnsi"/>
                      <w:sz w:val="22"/>
                      <w:szCs w:val="22"/>
                    </w:rPr>
                    <w:t>Geoportal</w:t>
                  </w:r>
                  <w:proofErr w:type="spellEnd"/>
                </w:p>
              </w:tc>
              <w:tc>
                <w:tcPr>
                  <w:tcW w:w="1056" w:type="dxa"/>
                </w:tcPr>
                <w:p w14:paraId="7CF23C7C" w14:textId="77777777" w:rsidR="00C26A5E" w:rsidRPr="00C7445F" w:rsidRDefault="00C26A5E" w:rsidP="00C26A5E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445F">
                    <w:rPr>
                      <w:rFonts w:asciiTheme="minorHAnsi" w:hAnsiTheme="minorHAnsi" w:cstheme="minorHAnsi"/>
                      <w:sz w:val="22"/>
                      <w:szCs w:val="22"/>
                    </w:rPr>
                    <w:t>Rejestr</w:t>
                  </w:r>
                </w:p>
                <w:p w14:paraId="74075D6D" w14:textId="77777777" w:rsidR="00C26A5E" w:rsidRPr="00C7445F" w:rsidRDefault="00C26A5E" w:rsidP="00C26A5E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C7445F">
                    <w:rPr>
                      <w:rFonts w:asciiTheme="minorHAnsi" w:hAnsiTheme="minorHAnsi" w:cstheme="minorHAnsi"/>
                      <w:sz w:val="22"/>
                      <w:szCs w:val="22"/>
                    </w:rPr>
                    <w:t>Urbanis</w:t>
                  </w:r>
                  <w:proofErr w:type="spellEnd"/>
                  <w:r w:rsidRPr="00C7445F">
                    <w:rPr>
                      <w:rFonts w:asciiTheme="minorHAnsi" w:hAnsiTheme="minorHAnsi" w:cstheme="minorHAnsi"/>
                      <w:sz w:val="22"/>
                      <w:szCs w:val="22"/>
                    </w:rPr>
                    <w:t>-</w:t>
                  </w:r>
                </w:p>
                <w:p w14:paraId="59980C84" w14:textId="77777777" w:rsidR="00C26A5E" w:rsidRPr="00C7445F" w:rsidRDefault="00C26A5E" w:rsidP="00C26A5E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445F">
                    <w:rPr>
                      <w:rFonts w:asciiTheme="minorHAnsi" w:hAnsiTheme="minorHAnsi" w:cstheme="minorHAnsi"/>
                      <w:sz w:val="22"/>
                      <w:szCs w:val="22"/>
                    </w:rPr>
                    <w:t>tyczny</w:t>
                  </w:r>
                </w:p>
              </w:tc>
              <w:tc>
                <w:tcPr>
                  <w:tcW w:w="1456" w:type="dxa"/>
                </w:tcPr>
                <w:p w14:paraId="39250FC7" w14:textId="77777777" w:rsidR="00C26A5E" w:rsidRPr="00C7445F" w:rsidRDefault="00C26A5E" w:rsidP="00C26A5E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445F">
                    <w:rPr>
                      <w:rFonts w:asciiTheme="minorHAnsi" w:hAnsiTheme="minorHAnsi" w:cstheme="minorHAnsi"/>
                      <w:sz w:val="22"/>
                      <w:szCs w:val="22"/>
                    </w:rPr>
                    <w:t>Numeryczny Model Terenu</w:t>
                  </w:r>
                </w:p>
                <w:p w14:paraId="5DDB0761" w14:textId="77777777" w:rsidR="00C26A5E" w:rsidRPr="00C7445F" w:rsidRDefault="00C26A5E" w:rsidP="00C26A5E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445F">
                    <w:rPr>
                      <w:rFonts w:asciiTheme="minorHAnsi" w:hAnsiTheme="minorHAnsi" w:cstheme="minorHAnsi"/>
                      <w:sz w:val="22"/>
                      <w:szCs w:val="22"/>
                    </w:rPr>
                    <w:t>Polski</w:t>
                  </w:r>
                </w:p>
              </w:tc>
              <w:tc>
                <w:tcPr>
                  <w:tcW w:w="1603" w:type="dxa"/>
                </w:tcPr>
                <w:p w14:paraId="36B6F605" w14:textId="77777777" w:rsidR="00C26A5E" w:rsidRPr="00C7445F" w:rsidRDefault="00C26A5E" w:rsidP="00C26A5E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445F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Tryb </w:t>
                  </w:r>
                </w:p>
                <w:p w14:paraId="2408F93B" w14:textId="77777777" w:rsidR="00C26A5E" w:rsidRPr="00C7445F" w:rsidRDefault="00C26A5E" w:rsidP="00C26A5E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C7445F">
                    <w:rPr>
                      <w:rFonts w:asciiTheme="minorHAnsi" w:hAnsiTheme="minorHAnsi" w:cstheme="minorHAnsi"/>
                      <w:sz w:val="22"/>
                      <w:szCs w:val="22"/>
                    </w:rPr>
                    <w:t>odwołań</w:t>
                  </w:r>
                  <w:proofErr w:type="spellEnd"/>
                </w:p>
                <w:p w14:paraId="074E16FE" w14:textId="77777777" w:rsidR="00C26A5E" w:rsidRPr="00C7445F" w:rsidRDefault="00C26A5E" w:rsidP="00C26A5E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445F">
                    <w:rPr>
                      <w:rFonts w:asciiTheme="minorHAnsi" w:hAnsiTheme="minorHAnsi" w:cstheme="minorHAnsi"/>
                      <w:sz w:val="22"/>
                      <w:szCs w:val="22"/>
                    </w:rPr>
                    <w:t>bezpośrednich</w:t>
                  </w:r>
                </w:p>
              </w:tc>
              <w:tc>
                <w:tcPr>
                  <w:tcW w:w="1469" w:type="dxa"/>
                </w:tcPr>
                <w:p w14:paraId="59D4B77C" w14:textId="77777777" w:rsidR="00C26A5E" w:rsidRPr="00C7445F" w:rsidRDefault="00C26A5E" w:rsidP="00C26A5E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445F">
                    <w:rPr>
                      <w:rFonts w:asciiTheme="minorHAnsi" w:hAnsiTheme="minorHAnsi" w:cstheme="minorHAnsi"/>
                      <w:sz w:val="22"/>
                      <w:szCs w:val="22"/>
                    </w:rPr>
                    <w:t>Realizowany</w:t>
                  </w:r>
                </w:p>
                <w:p w14:paraId="508FE624" w14:textId="77777777" w:rsidR="00C26A5E" w:rsidRPr="00C7445F" w:rsidRDefault="00C26A5E" w:rsidP="00C26A5E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445F">
                    <w:rPr>
                      <w:rFonts w:asciiTheme="minorHAnsi" w:hAnsiTheme="minorHAnsi" w:cstheme="minorHAnsi"/>
                      <w:sz w:val="22"/>
                      <w:szCs w:val="22"/>
                    </w:rPr>
                    <w:t>inną metodą</w:t>
                  </w:r>
                </w:p>
              </w:tc>
              <w:tc>
                <w:tcPr>
                  <w:tcW w:w="936" w:type="dxa"/>
                </w:tcPr>
                <w:p w14:paraId="3B7CC19B" w14:textId="77777777" w:rsidR="00C26A5E" w:rsidRPr="00C7445F" w:rsidRDefault="00C26A5E" w:rsidP="00C26A5E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445F">
                    <w:rPr>
                      <w:rFonts w:asciiTheme="minorHAnsi" w:hAnsiTheme="minorHAnsi" w:cstheme="minorHAnsi"/>
                      <w:sz w:val="22"/>
                      <w:szCs w:val="22"/>
                    </w:rPr>
                    <w:t>Usługa</w:t>
                  </w:r>
                </w:p>
                <w:p w14:paraId="3C1C1892" w14:textId="77777777" w:rsidR="00C26A5E" w:rsidRPr="00C7445F" w:rsidRDefault="00C26A5E" w:rsidP="00C26A5E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445F">
                    <w:rPr>
                      <w:rFonts w:asciiTheme="minorHAnsi" w:hAnsiTheme="minorHAnsi" w:cstheme="minorHAnsi"/>
                      <w:sz w:val="22"/>
                      <w:szCs w:val="22"/>
                    </w:rPr>
                    <w:t>WMTS</w:t>
                  </w:r>
                </w:p>
              </w:tc>
            </w:tr>
          </w:tbl>
          <w:p w14:paraId="67B4D733" w14:textId="77777777" w:rsidR="001C53AD" w:rsidRPr="00A06425" w:rsidRDefault="001C53AD" w:rsidP="001C53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14:paraId="1FB09B77" w14:textId="77777777" w:rsidR="001C53AD" w:rsidRPr="00A06425" w:rsidRDefault="001C53AD" w:rsidP="001C53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382DB29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Lato-Bold">
    <w:altName w:val="Lat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2467B"/>
    <w:rsid w:val="00140BE8"/>
    <w:rsid w:val="0019648E"/>
    <w:rsid w:val="001C53AD"/>
    <w:rsid w:val="002715B2"/>
    <w:rsid w:val="003124D1"/>
    <w:rsid w:val="00363D36"/>
    <w:rsid w:val="003B4105"/>
    <w:rsid w:val="004625EA"/>
    <w:rsid w:val="004D086F"/>
    <w:rsid w:val="005F6527"/>
    <w:rsid w:val="006705EC"/>
    <w:rsid w:val="00696877"/>
    <w:rsid w:val="006E16E9"/>
    <w:rsid w:val="00807385"/>
    <w:rsid w:val="00853E35"/>
    <w:rsid w:val="00865A7C"/>
    <w:rsid w:val="00944932"/>
    <w:rsid w:val="009E5FDB"/>
    <w:rsid w:val="00A06425"/>
    <w:rsid w:val="00A43FAE"/>
    <w:rsid w:val="00AC7796"/>
    <w:rsid w:val="00B80B72"/>
    <w:rsid w:val="00B871B6"/>
    <w:rsid w:val="00C26A5E"/>
    <w:rsid w:val="00C64B1B"/>
    <w:rsid w:val="00C7445F"/>
    <w:rsid w:val="00CD5EB0"/>
    <w:rsid w:val="00D7744E"/>
    <w:rsid w:val="00E14C33"/>
    <w:rsid w:val="00E6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530484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1C53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apy.geoportal.gov.pl/wss/service/PZGIK/NMT/GRID1/WMTS/ShadedRelie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Pietruczuk Renata</cp:lastModifiedBy>
  <cp:revision>10</cp:revision>
  <dcterms:created xsi:type="dcterms:W3CDTF">2025-05-30T13:54:00Z</dcterms:created>
  <dcterms:modified xsi:type="dcterms:W3CDTF">2025-06-03T11:10:00Z</dcterms:modified>
</cp:coreProperties>
</file>